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99D54" w14:textId="4A6DA69A" w:rsidR="00EE4DD6" w:rsidRPr="00EE4DD6" w:rsidRDefault="00EE4DD6" w:rsidP="00EE4DD6">
      <w:pPr>
        <w:tabs>
          <w:tab w:val="left" w:pos="2835"/>
        </w:tabs>
        <w:spacing w:before="120" w:after="120" w:line="240" w:lineRule="auto"/>
        <w:rPr>
          <w:rFonts w:ascii="Times New Roman" w:eastAsia="Times New Roman" w:hAnsi="Times New Roman" w:cs="Times New Roman"/>
          <w:b/>
        </w:rPr>
      </w:pPr>
      <w:bookmarkStart w:id="0" w:name="_Toc139359198"/>
      <w:bookmarkStart w:id="1" w:name="_Toc139360198"/>
      <w:r w:rsidRPr="001D040E">
        <w:rPr>
          <w:rFonts w:ascii="Times New Roman" w:eastAsia="Times New Roman" w:hAnsi="Times New Roman" w:cs="Times New Roman"/>
          <w:b/>
        </w:rPr>
        <w:t xml:space="preserve">Vorm </w:t>
      </w:r>
      <w:r w:rsidR="00050B6D">
        <w:rPr>
          <w:rFonts w:ascii="Times New Roman" w:eastAsia="Times New Roman" w:hAnsi="Times New Roman" w:cs="Times New Roman"/>
          <w:b/>
        </w:rPr>
        <w:t>6</w:t>
      </w:r>
      <w:r w:rsidRPr="001D040E">
        <w:rPr>
          <w:rFonts w:ascii="Times New Roman" w:eastAsia="Times New Roman" w:hAnsi="Times New Roman" w:cs="Times New Roman"/>
          <w:b/>
        </w:rPr>
        <w:t xml:space="preserve"> – </w:t>
      </w:r>
      <w:bookmarkEnd w:id="0"/>
      <w:bookmarkEnd w:id="1"/>
      <w:r>
        <w:rPr>
          <w:rFonts w:ascii="Times New Roman" w:eastAsia="Times New Roman" w:hAnsi="Times New Roman" w:cs="Times New Roman"/>
          <w:b/>
        </w:rPr>
        <w:t>Maksumuse esildis lepinguga sõlmitavatele töödele (vt Lisa 1</w:t>
      </w:r>
      <w:r w:rsidR="00733AEC">
        <w:rPr>
          <w:rFonts w:ascii="Times New Roman" w:eastAsia="Times New Roman" w:hAnsi="Times New Roman" w:cs="Times New Roman"/>
          <w:b/>
        </w:rPr>
        <w:t xml:space="preserve"> tööde nimekiri</w:t>
      </w:r>
      <w:r w:rsidR="00547A71">
        <w:rPr>
          <w:rFonts w:ascii="Times New Roman" w:eastAsia="Times New Roman" w:hAnsi="Times New Roman" w:cs="Times New Roman"/>
          <w:b/>
        </w:rPr>
        <w:t>, Lisa 2 täpsustused</w:t>
      </w:r>
      <w:r>
        <w:rPr>
          <w:rFonts w:ascii="Times New Roman" w:eastAsia="Times New Roman" w:hAnsi="Times New Roman" w:cs="Times New Roman"/>
          <w:b/>
        </w:rPr>
        <w:t>)</w:t>
      </w:r>
    </w:p>
    <w:p w14:paraId="26B56403" w14:textId="77777777" w:rsidR="00EE4DD6" w:rsidRDefault="00EE4DD6" w:rsidP="00EE4DD6">
      <w:pPr>
        <w:tabs>
          <w:tab w:val="left" w:pos="2835"/>
        </w:tabs>
        <w:spacing w:before="120" w:after="120" w:line="240" w:lineRule="auto"/>
        <w:ind w:left="2127" w:hanging="2127"/>
        <w:rPr>
          <w:rFonts w:ascii="Times New Roman" w:eastAsia="Times New Roman" w:hAnsi="Times New Roman" w:cs="Times New Roman"/>
          <w:b/>
          <w:bCs/>
        </w:rPr>
      </w:pPr>
    </w:p>
    <w:p w14:paraId="452556F6" w14:textId="5B2B49A7" w:rsidR="00EE4DD6" w:rsidRPr="001D040E" w:rsidRDefault="00EE4DD6" w:rsidP="00EE4DD6">
      <w:pPr>
        <w:tabs>
          <w:tab w:val="left" w:pos="2835"/>
        </w:tabs>
        <w:spacing w:before="120" w:after="120" w:line="240" w:lineRule="auto"/>
        <w:ind w:left="2127" w:hanging="2127"/>
        <w:rPr>
          <w:rFonts w:ascii="Times New Roman" w:eastAsia="Times New Roman" w:hAnsi="Times New Roman" w:cs="Times New Roman"/>
        </w:rPr>
      </w:pPr>
      <w:r w:rsidRPr="00344454">
        <w:rPr>
          <w:rFonts w:ascii="Times New Roman" w:eastAsia="Times New Roman" w:hAnsi="Times New Roman" w:cs="Times New Roman"/>
          <w:b/>
          <w:bCs/>
        </w:rPr>
        <w:t>Tellija: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Rakvere Linnavalitsus</w:t>
      </w:r>
      <w:r w:rsidRPr="001D040E">
        <w:rPr>
          <w:rFonts w:ascii="Times New Roman" w:eastAsia="Calibri" w:hAnsi="Times New Roman" w:cs="Times New Roman"/>
        </w:rPr>
        <w:t xml:space="preserve"> (registrikood</w:t>
      </w:r>
      <w:r w:rsidRPr="00AE16CF">
        <w:rPr>
          <w:rFonts w:ascii="Times New Roman" w:eastAsia="Calibri" w:hAnsi="Times New Roman" w:cs="Times New Roman"/>
          <w:lang w:val="fi-FI"/>
        </w:rPr>
        <w:t xml:space="preserve"> </w:t>
      </w:r>
      <w:r w:rsidRPr="001D040E">
        <w:rPr>
          <w:rFonts w:ascii="Times New Roman" w:eastAsia="Calibri" w:hAnsi="Times New Roman" w:cs="Times New Roman"/>
        </w:rPr>
        <w:t>70002526)</w:t>
      </w:r>
    </w:p>
    <w:p w14:paraId="44860517" w14:textId="77777777" w:rsidR="00EE4DD6" w:rsidRPr="00D73FFD" w:rsidRDefault="00EE4DD6" w:rsidP="00EE4DD6">
      <w:pPr>
        <w:tabs>
          <w:tab w:val="left" w:pos="680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4454">
        <w:rPr>
          <w:rFonts w:ascii="Times New Roman" w:eastAsia="Times New Roman" w:hAnsi="Times New Roman" w:cs="Times New Roman"/>
          <w:b/>
          <w:bCs/>
        </w:rPr>
        <w:t>Pakkumismenetluse nimetus:</w:t>
      </w:r>
      <w:r>
        <w:rPr>
          <w:rFonts w:ascii="Times New Roman" w:eastAsia="Times New Roman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 xml:space="preserve">Ideekonkursi korraldamine Arvo Pärdile pühendatud muusikamaja </w:t>
      </w:r>
      <w:proofErr w:type="spellStart"/>
      <w:r w:rsidRPr="008746D1">
        <w:rPr>
          <w:rFonts w:ascii="Times New Roman" w:eastAsia="Calibri" w:hAnsi="Times New Roman" w:cs="Times New Roman"/>
        </w:rPr>
        <w:t>Ukuaru</w:t>
      </w:r>
      <w:proofErr w:type="spellEnd"/>
      <w:r w:rsidRPr="008746D1">
        <w:rPr>
          <w:rFonts w:ascii="Times New Roman" w:eastAsia="Calibri" w:hAnsi="Times New Roman" w:cs="Times New Roman"/>
        </w:rPr>
        <w:t xml:space="preserve"> visuaalse identiteedi väljatöötamiseks</w:t>
      </w:r>
      <w:r w:rsidRPr="00D73FFD">
        <w:rPr>
          <w:rFonts w:ascii="Times New Roman" w:eastAsia="Times New Roman" w:hAnsi="Times New Roman" w:cs="Times New Roman"/>
        </w:rPr>
        <w:tab/>
      </w:r>
    </w:p>
    <w:p w14:paraId="5CF6C79E" w14:textId="77777777" w:rsidR="00EE4DD6" w:rsidRPr="00EE4DD6" w:rsidRDefault="00EE4DD6" w:rsidP="00EE4DD6">
      <w:pPr>
        <w:rPr>
          <w:b/>
          <w:u w:val="single"/>
        </w:rPr>
      </w:pPr>
    </w:p>
    <w:tbl>
      <w:tblPr>
        <w:tblW w:w="893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1990"/>
        <w:gridCol w:w="2268"/>
      </w:tblGrid>
      <w:tr w:rsidR="00EE4DD6" w:rsidRPr="00EE4DD6" w14:paraId="7DB5708C" w14:textId="77777777" w:rsidTr="00EE4DD6">
        <w:trPr>
          <w:trHeight w:val="340"/>
          <w:jc w:val="center"/>
        </w:trPr>
        <w:tc>
          <w:tcPr>
            <w:tcW w:w="4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4DC22" w14:textId="77777777" w:rsidR="00EE4DD6" w:rsidRPr="00EE4DD6" w:rsidRDefault="00EE4DD6" w:rsidP="00EE4DD6">
            <w:r w:rsidRPr="00EE4DD6">
              <w:rPr>
                <w:b/>
              </w:rPr>
              <w:t>Teostatav töö</w:t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DAEC4" w14:textId="77777777" w:rsidR="00EE4DD6" w:rsidRPr="00EE4DD6" w:rsidRDefault="00EE4DD6" w:rsidP="00EE4DD6">
            <w:r w:rsidRPr="00EE4DD6">
              <w:rPr>
                <w:b/>
              </w:rPr>
              <w:t>Maksumus (KM-ta)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64157" w14:textId="77777777" w:rsidR="00EE4DD6" w:rsidRPr="00EE4DD6" w:rsidRDefault="00EE4DD6" w:rsidP="00EE4DD6">
            <w:r w:rsidRPr="00EE4DD6">
              <w:rPr>
                <w:b/>
              </w:rPr>
              <w:t>Maksumus (KM-</w:t>
            </w:r>
            <w:proofErr w:type="spellStart"/>
            <w:r w:rsidRPr="00EE4DD6">
              <w:rPr>
                <w:b/>
              </w:rPr>
              <w:t>ga</w:t>
            </w:r>
            <w:proofErr w:type="spellEnd"/>
            <w:r w:rsidRPr="00EE4DD6">
              <w:rPr>
                <w:b/>
              </w:rPr>
              <w:t>)</w:t>
            </w:r>
          </w:p>
        </w:tc>
      </w:tr>
      <w:tr w:rsidR="00EE4DD6" w:rsidRPr="00EE4DD6" w14:paraId="573CBD7B" w14:textId="77777777" w:rsidTr="00EE4DD6">
        <w:trPr>
          <w:trHeight w:val="779"/>
          <w:jc w:val="center"/>
        </w:trPr>
        <w:tc>
          <w:tcPr>
            <w:tcW w:w="4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BA688" w14:textId="42DA19A8" w:rsidR="00EE4DD6" w:rsidRPr="00EE4DD6" w:rsidRDefault="00EE4DD6" w:rsidP="00EE4DD6">
            <w:pPr>
              <w:rPr>
                <w:bCs/>
              </w:rPr>
            </w:pPr>
            <w:r w:rsidRPr="00EE4DD6">
              <w:t>Ideekonkursi</w:t>
            </w:r>
            <w:r>
              <w:t>l</w:t>
            </w:r>
            <w:r w:rsidRPr="00EE4DD6">
              <w:t xml:space="preserve"> Arvo Pärdile pühendatud muusikamaja </w:t>
            </w:r>
            <w:proofErr w:type="spellStart"/>
            <w:r w:rsidRPr="00EE4DD6">
              <w:t>Ukuaru</w:t>
            </w:r>
            <w:proofErr w:type="spellEnd"/>
            <w:r w:rsidRPr="00EE4DD6">
              <w:t xml:space="preserve"> visuaalse identiteedi väljatöötami</w:t>
            </w:r>
            <w:r>
              <w:t xml:space="preserve">ne vastavalt alusdokumentidele, lähteülesandele ja Lisa 1 esitatud tööde nimekirjale. </w:t>
            </w:r>
            <w:r w:rsidRPr="00EE4DD6">
              <w:rPr>
                <w:bCs/>
              </w:rPr>
              <w:t xml:space="preserve">Loetelus nimetatud tööde nimekirjale võib lisanduda tööd, mis on olemuslikult vajalikud </w:t>
            </w:r>
            <w:r>
              <w:rPr>
                <w:bCs/>
              </w:rPr>
              <w:t>töövõtu</w:t>
            </w:r>
            <w:r w:rsidRPr="00EE4DD6">
              <w:rPr>
                <w:bCs/>
              </w:rPr>
              <w:t>lepingu täitmiseks.</w:t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06E6C" w14:textId="77777777" w:rsidR="00EE4DD6" w:rsidRPr="00EE4DD6" w:rsidRDefault="00EE4DD6" w:rsidP="00EE4DD6"/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8F5DB" w14:textId="77777777" w:rsidR="00EE4DD6" w:rsidRPr="00EE4DD6" w:rsidRDefault="00EE4DD6" w:rsidP="00EE4DD6"/>
        </w:tc>
      </w:tr>
      <w:tr w:rsidR="00733AEC" w:rsidRPr="00EE4DD6" w14:paraId="3FB83A14" w14:textId="77777777" w:rsidTr="00EE4DD6">
        <w:trPr>
          <w:trHeight w:val="779"/>
          <w:jc w:val="center"/>
        </w:trPr>
        <w:tc>
          <w:tcPr>
            <w:tcW w:w="4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DA9AB" w14:textId="6536DBB3" w:rsidR="00733AEC" w:rsidRPr="00EE4DD6" w:rsidRDefault="00733AEC" w:rsidP="00EE4DD6">
            <w:r>
              <w:t>V</w:t>
            </w:r>
            <w:r w:rsidRPr="00733AEC">
              <w:t xml:space="preserve">isuaalse identiteedi väljatöötamisega seotud lisatööde tunnihinna maksumust, mis kehtib konkursi võidu korral lepingu sõlmimise algusest kuni </w:t>
            </w:r>
            <w:r>
              <w:t>31</w:t>
            </w:r>
            <w:r w:rsidRPr="00733AEC">
              <w:t>.</w:t>
            </w:r>
            <w:r>
              <w:t>01</w:t>
            </w:r>
            <w:r w:rsidRPr="00733AEC">
              <w:t>.202</w:t>
            </w:r>
            <w:r>
              <w:t>6</w:t>
            </w:r>
            <w:r w:rsidRPr="00733AEC">
              <w:t>.</w:t>
            </w:r>
          </w:p>
        </w:tc>
        <w:tc>
          <w:tcPr>
            <w:tcW w:w="1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2CE7A" w14:textId="77777777" w:rsidR="00733AEC" w:rsidRPr="00EE4DD6" w:rsidRDefault="00733AEC" w:rsidP="00EE4DD6"/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7F17E" w14:textId="77777777" w:rsidR="00733AEC" w:rsidRPr="00EE4DD6" w:rsidRDefault="00733AEC" w:rsidP="00EE4DD6"/>
        </w:tc>
      </w:tr>
    </w:tbl>
    <w:p w14:paraId="2F6F44E2" w14:textId="77777777" w:rsidR="00320DB8" w:rsidRDefault="00320DB8"/>
    <w:p w14:paraId="56FD6A9C" w14:textId="77777777" w:rsidR="00EE4DD6" w:rsidRPr="001D040E" w:rsidRDefault="00EE4DD6" w:rsidP="00EE4DD6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52EFC906" w14:textId="77777777" w:rsidR="00EE4DD6" w:rsidRPr="001D040E" w:rsidRDefault="00EE4DD6" w:rsidP="00EE4DD6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nimi)</w:t>
      </w:r>
    </w:p>
    <w:p w14:paraId="53FFC9AA" w14:textId="77777777" w:rsidR="00EE4DD6" w:rsidRPr="001D040E" w:rsidRDefault="00EE4DD6" w:rsidP="00EE4DD6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16E85A79" w14:textId="77777777" w:rsidR="00EE4DD6" w:rsidRPr="008746D1" w:rsidRDefault="00EE4DD6" w:rsidP="00EE4DD6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vertAlign w:val="superscript"/>
        </w:rPr>
        <w:t>registrikood</w:t>
      </w:r>
      <w:r w:rsidRPr="001D040E">
        <w:rPr>
          <w:rFonts w:ascii="Times New Roman" w:eastAsia="Times New Roman" w:hAnsi="Times New Roman" w:cs="Times New Roman"/>
          <w:vertAlign w:val="superscript"/>
        </w:rPr>
        <w:t>)</w:t>
      </w:r>
    </w:p>
    <w:p w14:paraId="6AE39405" w14:textId="77777777" w:rsidR="00EE4DD6" w:rsidRPr="001D040E" w:rsidRDefault="00EE4DD6" w:rsidP="00EE4DD6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37B26945" w14:textId="77777777" w:rsidR="00EE4DD6" w:rsidRPr="001D040E" w:rsidRDefault="00EE4DD6" w:rsidP="00EE4DD6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volitatud esindaja nimi ja allkiri)</w:t>
      </w:r>
    </w:p>
    <w:p w14:paraId="527D53CE" w14:textId="77777777" w:rsidR="00EE4DD6" w:rsidRPr="001D040E" w:rsidRDefault="00EE4DD6" w:rsidP="00EE4DD6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</w:t>
      </w:r>
    </w:p>
    <w:p w14:paraId="2D04FA93" w14:textId="77777777" w:rsidR="00EE4DD6" w:rsidRPr="001D040E" w:rsidRDefault="00EE4DD6" w:rsidP="00EE4DD6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(Kuupäev)</w:t>
      </w:r>
    </w:p>
    <w:p w14:paraId="0F915F30" w14:textId="77777777" w:rsidR="00EE4DD6" w:rsidRDefault="00EE4DD6"/>
    <w:sectPr w:rsidR="00EE4D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DD6"/>
    <w:rsid w:val="00041757"/>
    <w:rsid w:val="00050B6D"/>
    <w:rsid w:val="000A01F0"/>
    <w:rsid w:val="0024401E"/>
    <w:rsid w:val="00320DB8"/>
    <w:rsid w:val="00326F1B"/>
    <w:rsid w:val="00360097"/>
    <w:rsid w:val="00547A71"/>
    <w:rsid w:val="0056117E"/>
    <w:rsid w:val="00644676"/>
    <w:rsid w:val="006573B6"/>
    <w:rsid w:val="00733AEC"/>
    <w:rsid w:val="007E46E0"/>
    <w:rsid w:val="007E7900"/>
    <w:rsid w:val="00880237"/>
    <w:rsid w:val="00A07FFB"/>
    <w:rsid w:val="00B15377"/>
    <w:rsid w:val="00E830F6"/>
    <w:rsid w:val="00E87081"/>
    <w:rsid w:val="00EE4DD6"/>
    <w:rsid w:val="00F5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805CA"/>
  <w15:chartTrackingRefBased/>
  <w15:docId w15:val="{311130C0-BB87-4CE1-A2AD-F5CD74E7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4D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4D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4D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4D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4D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4D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4D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4D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4D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4D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4DD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4DD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4D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4D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4D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4D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4D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4D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4D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4D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4D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4D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4D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4DD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4D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4DD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4DD6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26F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6F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6F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6F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6F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141</Words>
  <Characters>822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Vorm 6 - Maksumuse esildis</dc:title>
  <dc:subject/>
  <dc:creator>Rakvere Linnavalitsus</dc:creator>
  <cp:keywords/>
  <dc:description/>
  <cp:lastModifiedBy>Marju Püümets</cp:lastModifiedBy>
  <cp:revision>10</cp:revision>
  <dcterms:created xsi:type="dcterms:W3CDTF">2025-01-17T10:35:00Z</dcterms:created>
  <dcterms:modified xsi:type="dcterms:W3CDTF">2025-01-31T10:54:00Z</dcterms:modified>
</cp:coreProperties>
</file>